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9616" w14:textId="0467D2AA" w:rsidR="00C11E2B" w:rsidRPr="00C63150" w:rsidRDefault="00C11E2B" w:rsidP="00C63150">
      <w:pPr>
        <w:jc w:val="center"/>
        <w:rPr>
          <w:b/>
          <w:bCs/>
          <w:sz w:val="24"/>
          <w:szCs w:val="24"/>
        </w:rPr>
      </w:pPr>
      <w:r w:rsidRPr="00C63150">
        <w:rPr>
          <w:b/>
          <w:bCs/>
          <w:sz w:val="24"/>
          <w:szCs w:val="24"/>
        </w:rPr>
        <w:t>Teamkampf der Bezirksjugend (Bezirk 3 vs. Bezirk 1)</w:t>
      </w:r>
    </w:p>
    <w:p w14:paraId="1E09658E" w14:textId="6989A8FD" w:rsidR="00C11E2B" w:rsidRDefault="00C11E2B"/>
    <w:p w14:paraId="23D92517" w14:textId="3313908A" w:rsidR="00C11E2B" w:rsidRDefault="00C11E2B">
      <w:r>
        <w:t>Am 13. März</w:t>
      </w:r>
      <w:r w:rsidR="00C63150">
        <w:t xml:space="preserve"> versammelte</w:t>
      </w:r>
      <w:r>
        <w:t xml:space="preserve"> sich unsere Bezirksjugend zum ersten Mal auf </w:t>
      </w:r>
      <w:proofErr w:type="spellStart"/>
      <w:r>
        <w:t>Lichess</w:t>
      </w:r>
      <w:proofErr w:type="spellEnd"/>
      <w:r>
        <w:t xml:space="preserve"> für einen Vergleichskampf gegen die Schachfreunde aus Hannover. Gespielt wurde im Arena-Modus, 5min+3sec. pro Partie</w:t>
      </w:r>
      <w:r w:rsidR="00C63150">
        <w:t xml:space="preserve"> über 90 Minuten lang.</w:t>
      </w:r>
    </w:p>
    <w:p w14:paraId="60DC52D1" w14:textId="77777777" w:rsidR="00C63150" w:rsidRDefault="00C11E2B">
      <w:r>
        <w:t xml:space="preserve">Insgesamt spielten 32 begeisterte Jugendliche aus beiden Bezirken mit (21 von uns!). Gestreamt wurde der Vergleichskampf von Yannick Koch aus Hameln. </w:t>
      </w:r>
      <w:r w:rsidR="00C63150">
        <w:t xml:space="preserve">Ein großes Dankeschön nochmal! </w:t>
      </w:r>
    </w:p>
    <w:p w14:paraId="6586B8CD" w14:textId="7223C227" w:rsidR="00C11E2B" w:rsidRDefault="00C11E2B">
      <w:r>
        <w:t>Den Stream könnt Ihr Euch auch noch im Nachgang auf Twitch anschauen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(</w:t>
      </w:r>
      <w:r w:rsidRPr="00C11E2B">
        <w:t>https://www.twitch.tv/bauernsammler</w:t>
      </w:r>
      <w:r>
        <w:t>).</w:t>
      </w:r>
    </w:p>
    <w:p w14:paraId="07484325" w14:textId="0C0DDE38" w:rsidR="00C11E2B" w:rsidRDefault="00C11E2B" w:rsidP="00C63150">
      <w:pPr>
        <w:jc w:val="center"/>
      </w:pPr>
      <w:r>
        <w:rPr>
          <w:noProof/>
        </w:rPr>
        <w:drawing>
          <wp:inline distT="0" distB="0" distL="0" distR="0" wp14:anchorId="4476CE49" wp14:editId="2C996340">
            <wp:extent cx="2674620" cy="14705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64" cy="15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BF8C" w14:textId="114E556C" w:rsidR="00C11E2B" w:rsidRDefault="00C11E2B">
      <w:r>
        <w:t>Der Vergleichskampf gestaltete sich am Anfang relativ ausgeglichen, im Laufe der Zeit war jedoch eine konstante Führung unserer Bezirksjugend zu erkennen, welche auch ins Ziel gerettet wurde!</w:t>
      </w:r>
    </w:p>
    <w:p w14:paraId="052FCCA1" w14:textId="43F9650D" w:rsidR="00C11E2B" w:rsidRDefault="00C11E2B" w:rsidP="00C63150">
      <w:pPr>
        <w:jc w:val="center"/>
      </w:pPr>
      <w:r>
        <w:rPr>
          <w:noProof/>
        </w:rPr>
        <w:drawing>
          <wp:inline distT="0" distB="0" distL="0" distR="0" wp14:anchorId="207D8649" wp14:editId="095DE8C7">
            <wp:extent cx="2530687" cy="3223893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933" cy="32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71227" wp14:editId="2B785FA1">
            <wp:extent cx="2553172" cy="4788915"/>
            <wp:effectExtent l="0" t="0" r="0" b="0"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24" cy="48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7B17" w14:textId="47805A24" w:rsidR="00C11E2B" w:rsidRDefault="00C63150">
      <w:r>
        <w:lastRenderedPageBreak/>
        <w:t xml:space="preserve">Am Ende gewannen wir mit 124 zu 84! Unsere Topscorer waren mit 28 Punkten Andre aus Hildesheim, mit 26 Punkten Jan aus Hameln und mit 20 Punkten </w:t>
      </w:r>
      <w:proofErr w:type="spellStart"/>
      <w:r>
        <w:t>Lobosch</w:t>
      </w:r>
      <w:proofErr w:type="spellEnd"/>
      <w:r>
        <w:t xml:space="preserve"> aus Hildesheim. Starke Leistung!  </w:t>
      </w:r>
    </w:p>
    <w:p w14:paraId="6CA0A138" w14:textId="3F0217D3" w:rsidR="00C63150" w:rsidRDefault="00C63150">
      <w:r>
        <w:t xml:space="preserve">Ich hoffe es hat allen Spaß gemacht! Und vielleicht gibt es ja demnächst nochmal einen Vergleichskampf oder Hannover traut sich uns auf eine Revanche herauszufordern … </w:t>
      </w:r>
    </w:p>
    <w:p w14:paraId="4E58C9E6" w14:textId="20C5EEF8" w:rsidR="00C63150" w:rsidRDefault="00C63150">
      <w:r>
        <w:t>Bis dahin wünsche ich Euch frohe Osterfeiertage und bleibt gesund!</w:t>
      </w:r>
      <w:r>
        <w:br/>
      </w:r>
    </w:p>
    <w:p w14:paraId="646D6D91" w14:textId="66614719" w:rsidR="00C63150" w:rsidRDefault="00C63150">
      <w:r>
        <w:t>Niklas</w:t>
      </w:r>
    </w:p>
    <w:sectPr w:rsidR="00C63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B"/>
    <w:rsid w:val="00C11E2B"/>
    <w:rsid w:val="00C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A55D"/>
  <w15:chartTrackingRefBased/>
  <w15:docId w15:val="{35D22F60-CFE4-441C-AB95-4B77441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E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Mörke</dc:creator>
  <cp:keywords/>
  <dc:description/>
  <cp:lastModifiedBy>Mathias Mörke</cp:lastModifiedBy>
  <cp:revision>1</cp:revision>
  <dcterms:created xsi:type="dcterms:W3CDTF">2021-03-24T16:48:00Z</dcterms:created>
  <dcterms:modified xsi:type="dcterms:W3CDTF">2021-03-24T17:07:00Z</dcterms:modified>
</cp:coreProperties>
</file>